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</w:t>
      </w:r>
      <w:r w:rsidR="003C53C8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الاول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proofErr w:type="gramStart"/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     كلية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E741E" w:rsidRDefault="00CA0FD8" w:rsidP="003E741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اسم المقرر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ورمزه: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حساب التفاضل والتكامل في عدة متغيرات</w:t>
            </w:r>
          </w:p>
          <w:p w:rsidR="00CA0FD8" w:rsidRPr="00AA704E" w:rsidRDefault="003E741E" w:rsidP="003E741E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                    203 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4</w:t>
            </w:r>
          </w:p>
        </w:tc>
      </w:tr>
      <w:tr w:rsidR="00455BC9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عملي (   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202 ريض</w:t>
            </w:r>
          </w:p>
        </w:tc>
      </w:tr>
      <w:tr w:rsidR="00455BC9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921543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921543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الرتبة </w:t>
            </w:r>
            <w:proofErr w:type="gramStart"/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</w:p>
        </w:tc>
      </w:tr>
      <w:tr w:rsidR="00455BC9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921543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( 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921543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البريد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3C53C8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proofErr w:type="gramEnd"/>
          </w:p>
        </w:tc>
      </w:tr>
      <w:tr w:rsidR="00455BC9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E741E" w:rsidRDefault="00455BC9" w:rsidP="003E741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2و3و4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 الوقت (  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11-</w:t>
            </w:r>
          </w:p>
          <w:p w:rsidR="00455BC9" w:rsidRPr="00AA704E" w:rsidRDefault="003E741E" w:rsidP="003E741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13و10-12و10-12</w:t>
            </w:r>
            <w:r w:rsidR="00455BC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Start"/>
            <w:r w:rsidR="00455BC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</w:t>
            </w:r>
            <w:proofErr w:type="gramEnd"/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الكتاب </w:t>
            </w:r>
            <w:proofErr w:type="gramStart"/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المقرر: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EB1ACD" w:rsidRPr="00526D89">
              <w:rPr>
                <w:rFonts w:cs="Traditional Arabic"/>
              </w:rPr>
              <w:t xml:space="preserve"> </w:t>
            </w:r>
            <w:proofErr w:type="spellStart"/>
            <w:r w:rsidR="00EB1ACD" w:rsidRPr="00526D89">
              <w:rPr>
                <w:rFonts w:cs="Traditional Arabic"/>
              </w:rPr>
              <w:t>Swokowski</w:t>
            </w:r>
            <w:proofErr w:type="spellEnd"/>
            <w:proofErr w:type="gramEnd"/>
            <w:r w:rsidR="00EB1ACD" w:rsidRPr="00526D89">
              <w:rPr>
                <w:rFonts w:cs="Traditional Arabic"/>
              </w:rPr>
              <w:t xml:space="preserve">, </w:t>
            </w:r>
            <w:proofErr w:type="spellStart"/>
            <w:r w:rsidR="00EB1ACD" w:rsidRPr="00526D89">
              <w:rPr>
                <w:rFonts w:cs="Traditional Arabic"/>
              </w:rPr>
              <w:t>Olinick</w:t>
            </w:r>
            <w:proofErr w:type="spellEnd"/>
            <w:r w:rsidR="00EB1ACD" w:rsidRPr="00526D89">
              <w:rPr>
                <w:rFonts w:cs="Traditional Arabic"/>
              </w:rPr>
              <w:t xml:space="preserve">, and Pence: Calculus, SIXTH EDITION. John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EB1ACD" w:rsidRPr="00526D89">
                  <w:rPr>
                    <w:rFonts w:cs="Traditional Arabic"/>
                  </w:rPr>
                  <w:t>Wiely</w:t>
                </w:r>
              </w:smartTag>
              <w:proofErr w:type="spellEnd"/>
              <w:r w:rsidR="00EB1ACD" w:rsidRPr="00526D89">
                <w:rPr>
                  <w:rFonts w:cs="Traditional Arabic"/>
                </w:rPr>
                <w:t xml:space="preserve"> </w:t>
              </w:r>
              <w:smartTag w:uri="urn:schemas-microsoft-com:office:smarttags" w:element="State">
                <w:r w:rsidR="00EB1ACD" w:rsidRPr="00526D89">
                  <w:rPr>
                    <w:rFonts w:cs="Traditional Arabic"/>
                  </w:rPr>
                  <w:t>&amp;</w:t>
                </w:r>
              </w:smartTag>
              <w:r w:rsidR="00EB1ACD" w:rsidRPr="00526D89">
                <w:rPr>
                  <w:rFonts w:cs="Traditional Arabic"/>
                </w:rPr>
                <w:t xml:space="preserve"> </w:t>
              </w:r>
              <w:smartTag w:uri="urn:schemas-microsoft-com:office:smarttags" w:element="State">
                <w:r w:rsidR="00EB1ACD" w:rsidRPr="00526D89">
                  <w:rPr>
                    <w:rFonts w:cs="Traditional Arabic"/>
                  </w:rPr>
                  <w:t>Sons</w:t>
                </w:r>
              </w:smartTag>
              <w:r w:rsidR="00EB1ACD" w:rsidRPr="00526D89">
                <w:rPr>
                  <w:rFonts w:cs="Traditional Arabic"/>
                </w:rPr>
                <w:t xml:space="preserve">, </w:t>
              </w:r>
              <w:smartTag w:uri="urn:schemas-microsoft-com:office:smarttags" w:element="State">
                <w:r w:rsidR="00EB1ACD" w:rsidRPr="00526D89">
                  <w:rPr>
                    <w:rFonts w:cs="Traditional Arabic"/>
                  </w:rPr>
                  <w:t>New York</w:t>
                </w:r>
              </w:smartTag>
            </w:smartTag>
          </w:p>
        </w:tc>
      </w:tr>
      <w:tr w:rsidR="003375D9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EB1AC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</w:t>
            </w:r>
            <w:r w:rsidR="00F42FC0" w:rsidRPr="00526D89">
              <w:rPr>
                <w:rFonts w:cs="Traditional Arabic"/>
                <w:rtl/>
              </w:rPr>
              <w:t xml:space="preserve"> يهدف </w:t>
            </w:r>
            <w:proofErr w:type="gramStart"/>
            <w:r w:rsidR="00F42FC0" w:rsidRPr="00526D89">
              <w:rPr>
                <w:rFonts w:cs="Traditional Arabic"/>
                <w:rtl/>
              </w:rPr>
              <w:t>هذا  المقرر</w:t>
            </w:r>
            <w:proofErr w:type="gramEnd"/>
            <w:r w:rsidR="00F42FC0" w:rsidRPr="00526D89">
              <w:rPr>
                <w:rFonts w:cs="Traditional Arabic"/>
                <w:rtl/>
              </w:rPr>
              <w:t xml:space="preserve"> إلي تعميم مفاهيم الدوال ذات المتغير الواحد إلي دوال متعددة المتغيرات مع التعرف على التطبيقات المختلفة.</w:t>
            </w:r>
          </w:p>
        </w:tc>
      </w:tr>
      <w:tr w:rsidR="003375D9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800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42FC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F42FC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الإحداثيات </w:t>
            </w:r>
            <w:proofErr w:type="spellStart"/>
            <w:r w:rsidRPr="00F42FC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الديكارتية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والقطبية في المستوي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42FC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F42FC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الإحداثيات </w:t>
            </w:r>
            <w:proofErr w:type="spellStart"/>
            <w:r w:rsidRPr="00F42FC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الديكارتية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والقطبية في المستوي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42FC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الدالة في عدة متغيرات: النطاق + المدى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42FC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الدالة في عدة متغيرات: النهايات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42FC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الدالة في عدة متغيرات: الاتصال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42FC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المشتقات الجزئية</w:t>
            </w:r>
            <w:r w:rsidR="00EB1AC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المشتقات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الجزئية  من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رتب عليا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اشتقاق دالة الدالة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- </w:t>
            </w: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gramEnd"/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قانون السلسلة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القيم القصوى دوال في متغيرين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عوامل </w:t>
            </w:r>
            <w:proofErr w:type="spellStart"/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لاجرانج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التكامل الثنائي </w:t>
            </w:r>
            <w:r w:rsidRPr="00EB1AC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على مناطق مستطيلة وعلى مناطق من النوع الأول والثاني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التكامل الثنائي في الإحداثيات القطبية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المتسلسلات </w:t>
            </w:r>
            <w:r w:rsidRPr="00EB1AC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العددية</w:t>
            </w:r>
            <w:proofErr w:type="gramEnd"/>
            <w:r w:rsidRPr="00EB1AC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اختبارات التقارب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3375D9" w:rsidRDefault="00EB1ACD" w:rsidP="00EB1AC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متسلسلات القوى</w:t>
            </w: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EB1ACD" w:rsidRPr="00CB5AC3" w:rsidRDefault="00EB1ACD" w:rsidP="00EB1ACD">
            <w:pPr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800" w:type="dxa"/>
            <w:gridSpan w:val="3"/>
            <w:vAlign w:val="center"/>
          </w:tcPr>
          <w:p w:rsidR="00EB1ACD" w:rsidRPr="00EB1ACD" w:rsidRDefault="00EB1ACD" w:rsidP="00EB1A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متسلسلات تايلور </w:t>
            </w:r>
            <w:proofErr w:type="gramStart"/>
            <w:r w:rsidRPr="00EB1AC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</w:t>
            </w:r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spellStart"/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ماكلورين</w:t>
            </w:r>
            <w:proofErr w:type="spellEnd"/>
            <w:proofErr w:type="gramEnd"/>
            <w:r w:rsidRPr="00EB1AC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وثنائي الحد . </w:t>
            </w:r>
          </w:p>
          <w:p w:rsidR="00EB1ACD" w:rsidRPr="003375D9" w:rsidRDefault="00EB1ACD" w:rsidP="00EB1A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EB1ACD" w:rsidRPr="003375D9" w:rsidRDefault="00EB1ACD" w:rsidP="00EB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1ACD" w:rsidRPr="00FB10E7" w:rsidRDefault="00EB1ACD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lastRenderedPageBreak/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EB1ACD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EB1ACD" w:rsidRPr="00FB10E7" w:rsidRDefault="00EB1ACD" w:rsidP="00EB1ACD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lastRenderedPageBreak/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 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      )</w:t>
            </w: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EB6D59" w:rsidRPr="00AA704E" w:rsidTr="00EB1AC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6D59" w:rsidRDefault="00EB6D59" w:rsidP="00EB6D5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الحضور والمشاركة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الفعالة  والواجبات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المنزلية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6D59" w:rsidRDefault="00EB6D59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6D59" w:rsidRDefault="00EB6D59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اختبار فصلي أول 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EB1ACD" w:rsidRPr="00AA704E" w:rsidTr="00EB1A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اختبار فصلي ثاني 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12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EB1ACD" w:rsidRPr="00AA704E" w:rsidTr="00EB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اختبار نهائي 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6D5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الأسبوع </w:t>
            </w:r>
            <w:r w:rsidR="00EB6D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6D59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</w:t>
            </w:r>
            <w:r w:rsidR="00EB1AC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%</w:t>
            </w:r>
          </w:p>
        </w:tc>
      </w:tr>
    </w:tbl>
    <w:p w:rsidR="00194349" w:rsidRDefault="00194349" w:rsidP="00F42FC0">
      <w:pPr>
        <w:spacing w:after="0"/>
        <w:rPr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6D" w:rsidRDefault="009A356D" w:rsidP="00AF3F53">
      <w:pPr>
        <w:spacing w:after="0" w:line="240" w:lineRule="auto"/>
      </w:pPr>
      <w:r>
        <w:separator/>
      </w:r>
    </w:p>
  </w:endnote>
  <w:endnote w:type="continuationSeparator" w:id="0">
    <w:p w:rsidR="009A356D" w:rsidRDefault="009A356D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2543A0" w:rsidRPr="002543A0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6D" w:rsidRDefault="009A356D" w:rsidP="00AF3F53">
      <w:pPr>
        <w:spacing w:after="0" w:line="240" w:lineRule="auto"/>
      </w:pPr>
      <w:r>
        <w:separator/>
      </w:r>
    </w:p>
  </w:footnote>
  <w:footnote w:type="continuationSeparator" w:id="0">
    <w:p w:rsidR="009A356D" w:rsidRDefault="009A356D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130E7F"/>
    <w:rsid w:val="001361EC"/>
    <w:rsid w:val="00194349"/>
    <w:rsid w:val="001D1B01"/>
    <w:rsid w:val="00252871"/>
    <w:rsid w:val="002543A0"/>
    <w:rsid w:val="00261CF4"/>
    <w:rsid w:val="002875F8"/>
    <w:rsid w:val="002C1BEB"/>
    <w:rsid w:val="002F0608"/>
    <w:rsid w:val="00333DD5"/>
    <w:rsid w:val="003375D9"/>
    <w:rsid w:val="003438FD"/>
    <w:rsid w:val="003A3392"/>
    <w:rsid w:val="003C53C8"/>
    <w:rsid w:val="003E741E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C61BE"/>
    <w:rsid w:val="006545BB"/>
    <w:rsid w:val="00697B94"/>
    <w:rsid w:val="006D20C3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921543"/>
    <w:rsid w:val="009266A0"/>
    <w:rsid w:val="009A356D"/>
    <w:rsid w:val="009B23D0"/>
    <w:rsid w:val="009F233D"/>
    <w:rsid w:val="00A46265"/>
    <w:rsid w:val="00AA704E"/>
    <w:rsid w:val="00AC7C83"/>
    <w:rsid w:val="00AF3F53"/>
    <w:rsid w:val="00BD2D64"/>
    <w:rsid w:val="00BE3073"/>
    <w:rsid w:val="00C40B9D"/>
    <w:rsid w:val="00CA0FD8"/>
    <w:rsid w:val="00CB5AC3"/>
    <w:rsid w:val="00CD1FB8"/>
    <w:rsid w:val="00D5142B"/>
    <w:rsid w:val="00DB4BF7"/>
    <w:rsid w:val="00E10BF1"/>
    <w:rsid w:val="00E14713"/>
    <w:rsid w:val="00E264D8"/>
    <w:rsid w:val="00EB1ACD"/>
    <w:rsid w:val="00EB6D59"/>
    <w:rsid w:val="00F40644"/>
    <w:rsid w:val="00F42FC0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3B41-EECC-4B11-927A-3922E55D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2</cp:revision>
  <cp:lastPrinted>2018-01-09T06:32:00Z</cp:lastPrinted>
  <dcterms:created xsi:type="dcterms:W3CDTF">2018-02-13T18:13:00Z</dcterms:created>
  <dcterms:modified xsi:type="dcterms:W3CDTF">2018-02-13T18:13:00Z</dcterms:modified>
</cp:coreProperties>
</file>